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更新日期：2024-07-27</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3E3A003D">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7A8C348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重启时出现下图的GRUB启动菜单界面，可以按下回车立即重启，可也等待5秒后自动启动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756EF72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1"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0BC56266">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6C94FD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536263A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3EF4B707">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641F942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40095C1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5E76DFF5">
      <w:pPr>
        <w:rPr>
          <w:rFonts w:hint="eastAsia" w:ascii="宋体" w:hAnsi="宋体" w:eastAsia="宋体" w:cs="宋体"/>
          <w:lang w:val="en-US" w:eastAsia="zh-CN"/>
        </w:rPr>
      </w:pPr>
    </w:p>
    <w:p w14:paraId="459E2BD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074386EC">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74507AE6">
      <w:pPr>
        <w:rPr>
          <w:rFonts w:hint="default" w:ascii="Calibri" w:hAnsi="Calibri" w:eastAsia="宋体" w:cs="Calibri"/>
          <w:lang w:val="en-US" w:eastAsia="zh-CN"/>
        </w:rPr>
      </w:pPr>
    </w:p>
    <w:p w14:paraId="6398BB62">
      <w:pPr>
        <w:rPr>
          <w:rFonts w:hint="default" w:ascii="Calibri" w:hAnsi="Calibri" w:eastAsia="宋体" w:cs="Calibri"/>
          <w:lang w:val="en-US" w:eastAsia="zh-CN"/>
        </w:rPr>
      </w:pPr>
    </w:p>
    <w:p w14:paraId="357699E0">
      <w:pPr>
        <w:rPr>
          <w:rFonts w:hint="default"/>
          <w:lang w:val="en-US" w:eastAsia="zh-CN"/>
        </w:rPr>
      </w:pPr>
    </w:p>
    <w:p w14:paraId="630306D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0D160BBE">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658226FC">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2F06CC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62CCE37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6F1BA077">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2EB3169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30D0C0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20C35E7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0F62C76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218E5C3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4A0727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149586D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01B0697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C774D11">
      <w:pPr>
        <w:rPr>
          <w:rFonts w:hint="default"/>
          <w:lang w:val="en-US" w:eastAsia="zh-CN"/>
        </w:rPr>
      </w:pPr>
    </w:p>
    <w:p w14:paraId="22C01735">
      <w:pPr>
        <w:rPr>
          <w:rFonts w:hint="default"/>
          <w:lang w:val="en-US" w:eastAsia="zh-CN"/>
        </w:rPr>
      </w:pPr>
    </w:p>
    <w:p w14:paraId="000CA09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3507534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1A62BB9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33123A4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59F1424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1FC12ABB">
      <w:pPr>
        <w:rPr>
          <w:rFonts w:hint="default"/>
          <w:color w:val="3B5F21" w:themeColor="accent4" w:themeShade="80"/>
          <w:sz w:val="18"/>
          <w:szCs w:val="18"/>
          <w:lang w:val="en-US" w:eastAsia="zh-CN"/>
        </w:rPr>
      </w:pPr>
    </w:p>
    <w:p w14:paraId="77420E74">
      <w:pPr>
        <w:rPr>
          <w:rFonts w:hint="eastAsia"/>
          <w:color w:val="auto"/>
          <w:lang w:val="en-US" w:eastAsia="zh-CN"/>
        </w:rPr>
      </w:pPr>
      <w:r>
        <w:rPr>
          <w:rFonts w:hint="eastAsia"/>
          <w:color w:val="auto"/>
          <w:lang w:val="en-US" w:eastAsia="zh-CN"/>
        </w:rPr>
        <w:t>★用户的历史密码hash值存放在/etc/security/opasswd文件中</w:t>
      </w:r>
    </w:p>
    <w:p w14:paraId="07278DF1">
      <w:pPr>
        <w:rPr>
          <w:rFonts w:hint="default"/>
          <w:color w:val="auto"/>
          <w:lang w:val="en-US" w:eastAsia="zh-CN"/>
        </w:rPr>
      </w:pP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081FE3FB">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1E6DDE00">
      <w:pPr>
        <w:rPr>
          <w:rFonts w:hint="default"/>
          <w:color w:val="auto"/>
          <w:lang w:val="en-US" w:eastAsia="zh-CN"/>
        </w:rPr>
      </w:pPr>
    </w:p>
    <w:p w14:paraId="2DD01B8F">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7D944748">
      <w:pPr>
        <w:rPr>
          <w:rFonts w:hint="default"/>
          <w:color w:val="auto"/>
          <w:lang w:val="en-US" w:eastAsia="zh-CN"/>
        </w:rPr>
      </w:pP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14:paraId="1A7CD608">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14:paraId="6061E6BE">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2AB0D923">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3F4DAF1C">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691BA2C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4AA26215">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2F304AB6">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E5D7930">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633438D0">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1253E51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4ABB489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14EE589C">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04C60E3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7A05C96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2032769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436BF72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4E65517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7DCF966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7831694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5B03381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5EEE2EB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7971EA9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6F04965D">
      <w:pPr>
        <w:rPr>
          <w:rFonts w:hint="default"/>
          <w:b/>
          <w:bCs/>
          <w:lang w:val="en-US" w:eastAsia="zh-CN"/>
        </w:rPr>
      </w:pPr>
      <w:r>
        <w:rPr>
          <w:rFonts w:hint="default"/>
          <w:b/>
          <w:bCs/>
          <w:lang w:val="en-US" w:eastAsia="zh-CN"/>
        </w:rPr>
        <w:t>★磁盘读写速度测试</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65F2A78A">
      <w:pPr>
        <w:rPr>
          <w:rFonts w:hint="default"/>
          <w:lang w:val="en-US" w:eastAsia="zh-CN"/>
        </w:rPr>
      </w:pPr>
    </w:p>
    <w:p w14:paraId="1F11B16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3B4F663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1"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1"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23114E8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1"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1"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2164788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1839E77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14:paraId="6009F84C">
      <w:pPr>
        <w:rPr>
          <w:rFonts w:hint="eastAsia"/>
          <w:lang w:val="en-US" w:eastAsia="zh-CN"/>
        </w:rPr>
      </w:pPr>
      <w:r>
        <w:rPr>
          <w:rFonts w:hint="eastAsia"/>
          <w:color w:val="588E31"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00E4D52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4E6F02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266E0B1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240BA5C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0E61CC8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6FDEBEC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0DA67A8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509822E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B59D47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2DFD441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2903EE5">
      <w:pPr>
        <w:rPr>
          <w:rFonts w:hint="default"/>
          <w:lang w:val="en-US" w:eastAsia="zh-CN"/>
        </w:rPr>
      </w:pP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5DA2A41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3701CBC8">
      <w:pPr>
        <w:rPr>
          <w:rFonts w:hint="eastAsia"/>
          <w:b/>
          <w:bCs/>
          <w:sz w:val="21"/>
          <w:szCs w:val="21"/>
          <w:lang w:val="en-US" w:eastAsia="zh-CN"/>
        </w:rPr>
      </w:pPr>
    </w:p>
    <w:p w14:paraId="6EC7D08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5CDDD60F">
      <w:pPr>
        <w:rPr>
          <w:rFonts w:hint="default"/>
          <w:lang w:val="en-US" w:eastAsia="zh-CN"/>
        </w:rPr>
      </w:pPr>
      <w:r>
        <w:rPr>
          <w:rFonts w:hint="default"/>
          <w:color w:val="0000FF"/>
          <w:lang w:val="en-US" w:eastAsia="zh-CN"/>
        </w:rPr>
        <w:t>/etc/NetworkManager/system-connections/</w:t>
      </w:r>
    </w:p>
    <w:p w14:paraId="29A19209">
      <w:pPr>
        <w:rPr>
          <w:rFonts w:hint="eastAsia"/>
          <w:lang w:val="en-US" w:eastAsia="zh-CN"/>
        </w:rPr>
      </w:pP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08C34EE5">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45F5C25D">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eastAsia"/>
          <w:b/>
          <w:bCs/>
          <w:color w:val="auto"/>
          <w:lang w:val="en-US" w:eastAsia="zh-CN"/>
        </w:rPr>
      </w:pPr>
      <w:r>
        <w:rPr>
          <w:rFonts w:hint="eastAsia"/>
          <w:b/>
          <w:bCs/>
          <w:color w:val="auto"/>
          <w:lang w:val="en-US" w:eastAsia="zh-CN"/>
        </w:rPr>
        <w:t>#修改连接名称</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4B97872">
      <w:pPr>
        <w:rPr>
          <w:rFonts w:hint="eastAsia"/>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0901737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59FBBABB">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33EBD298">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14:paraId="64BF9FDD">
      <w:pPr>
        <w:rPr>
          <w:rFonts w:hint="eastAsia"/>
          <w:lang w:val="en-US" w:eastAsia="zh-CN"/>
        </w:rPr>
      </w:pPr>
      <w:r>
        <w:rPr>
          <w:rFonts w:hint="eastAsia"/>
          <w:lang w:val="en-US" w:eastAsia="zh-CN"/>
        </w:rPr>
        <w:t>addr-gen-mode=eui64</w:t>
      </w:r>
    </w:p>
    <w:p w14:paraId="6AB6D9E9">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14:paraId="2013FB79">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14:paraId="14B8DD28">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bookmarkStart w:id="1" w:name="_GoBack"/>
      <w:bookmarkEnd w:id="1"/>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63C2FD2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6901E07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2B7E9D8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3"/>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2AF9FDE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4"/>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ABAF4">
      <w:pPr>
        <w:rPr>
          <w:rFonts w:hint="default"/>
          <w:lang w:val="en-US" w:eastAsia="zh-CN"/>
        </w:rPr>
      </w:pPr>
    </w:p>
    <w:p w14:paraId="035FCD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b/>
          <w:bCs/>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14:paraId="400E2359">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14:paraId="5D1C4240">
      <w:pPr>
        <w:rPr>
          <w:rFonts w:hint="eastAsia"/>
          <w:lang w:val="en-US" w:eastAsia="zh-CN"/>
        </w:rPr>
      </w:pPr>
    </w:p>
    <w:p w14:paraId="1B9131ED">
      <w:pPr>
        <w:rPr>
          <w:rFonts w:hint="eastAsia"/>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71860FA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4F9599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6E61FF2">
      <w:pPr>
        <w:rPr>
          <w:rFonts w:hint="eastAsia"/>
          <w:color w:val="3B5F21" w:themeColor="accent4" w:themeShade="80"/>
          <w:lang w:val="en-US" w:eastAsia="zh-CN"/>
        </w:rPr>
      </w:pPr>
    </w:p>
    <w:p w14:paraId="4583345C">
      <w:pPr>
        <w:rPr>
          <w:rFonts w:hint="eastAsia"/>
          <w:color w:val="3B5F21" w:themeColor="accent4" w:themeShade="80"/>
          <w:lang w:val="en-US" w:eastAsia="zh-CN"/>
        </w:rPr>
      </w:pPr>
    </w:p>
    <w:p w14:paraId="2426E6AB">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14:paraId="4F598DF9">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14:paraId="5AC0CA77">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14:paraId="7CCBC966">
      <w:pPr>
        <w:shd w:val="clear" w:fill="FBE6D6" w:themeFill="accent2" w:themeFillTint="32"/>
        <w:rPr>
          <w:rFonts w:hint="default"/>
          <w:lang w:val="en-US" w:eastAsia="zh-CN"/>
        </w:rPr>
      </w:pPr>
    </w:p>
    <w:p w14:paraId="0C0A7762">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14:paraId="5E9DFB91">
      <w:pPr>
        <w:shd w:val="clear" w:fill="FBE6D6" w:themeFill="accent2" w:themeFillTint="32"/>
        <w:rPr>
          <w:rFonts w:hint="default"/>
          <w:lang w:val="en-US" w:eastAsia="zh-CN"/>
        </w:rPr>
      </w:pPr>
      <w:r>
        <w:rPr>
          <w:rFonts w:hint="default"/>
          <w:lang w:val="en-US" w:eastAsia="zh-CN"/>
        </w:rPr>
        <w:t>Layer2+3     源和目标MAC地址和IP地址的XOR</w:t>
      </w:r>
    </w:p>
    <w:p w14:paraId="33E0247C">
      <w:pPr>
        <w:shd w:val="clear" w:fill="FBE6D6" w:themeFill="accent2" w:themeFillTint="32"/>
        <w:rPr>
          <w:rFonts w:hint="default"/>
          <w:lang w:val="en-US" w:eastAsia="zh-CN"/>
        </w:rPr>
      </w:pPr>
      <w:r>
        <w:rPr>
          <w:rFonts w:hint="default"/>
          <w:lang w:val="en-US" w:eastAsia="zh-CN"/>
        </w:rPr>
        <w:t>Layer3+4      源和目标端口和IP地址的XOR</w:t>
      </w:r>
    </w:p>
    <w:p w14:paraId="35BDC61A">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14:paraId="60D9458F">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14:paraId="5B081DE3">
      <w:pPr>
        <w:shd w:val="clear" w:fill="FBE6D6" w:themeFill="accent2" w:themeFillTint="32"/>
        <w:rPr>
          <w:rFonts w:hint="default"/>
          <w:lang w:val="en-US" w:eastAsia="zh-CN"/>
        </w:rPr>
      </w:pPr>
      <w:r>
        <w:rPr>
          <w:rFonts w:hint="default"/>
          <w:lang w:val="en-US" w:eastAsia="zh-CN"/>
        </w:rPr>
        <w:t>VLAN+srcmac    VLANID和源MAC厂商和源MAC设备的XOR</w:t>
      </w:r>
    </w:p>
    <w:p w14:paraId="054C77A3">
      <w:pPr>
        <w:rPr>
          <w:rFonts w:hint="default"/>
          <w:lang w:val="en-US" w:eastAsia="zh-CN"/>
        </w:rPr>
      </w:pP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5"/>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14730FF8">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72A297EF">
      <w:pPr>
        <w:rPr>
          <w:rFonts w:hint="default"/>
          <w:lang w:val="en-US" w:eastAsia="zh-CN"/>
        </w:rPr>
      </w:pPr>
    </w:p>
    <w:p w14:paraId="25A06E2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6"/>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0D7F0A77">
      <w:pPr>
        <w:shd w:val="clear" w:fill="E3F2D9" w:themeFill="accent4" w:themeFillTint="32"/>
        <w:rPr>
          <w:rFonts w:hint="eastAsia"/>
          <w:color w:val="3B5F21" w:themeColor="accent4" w:themeShade="80"/>
          <w:lang w:val="en-US" w:eastAsia="zh-CN"/>
        </w:rPr>
      </w:pP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62AC42E2">
      <w:pPr>
        <w:rPr>
          <w:rFonts w:hint="eastAsia"/>
          <w:lang w:val="en-US" w:eastAsia="zh-CN"/>
        </w:rPr>
      </w:pPr>
    </w:p>
    <w:p w14:paraId="10AFBAA7">
      <w:pPr>
        <w:rPr>
          <w:rFonts w:hint="eastAsia"/>
          <w:lang w:val="en-US" w:eastAsia="zh-CN"/>
        </w:rPr>
      </w:pPr>
    </w:p>
    <w:p w14:paraId="7AE45E7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7"/>
                    <a:stretch>
                      <a:fillRect/>
                    </a:stretch>
                  </pic:blipFill>
                  <pic:spPr>
                    <a:xfrm>
                      <a:off x="0" y="0"/>
                      <a:ext cx="5966460" cy="487680"/>
                    </a:xfrm>
                    <a:prstGeom prst="rect">
                      <a:avLst/>
                    </a:prstGeom>
                    <a:noFill/>
                    <a:ln>
                      <a:noFill/>
                    </a:ln>
                  </pic:spPr>
                </pic:pic>
              </a:graphicData>
            </a:graphic>
          </wp:inline>
        </w:drawing>
      </w:r>
    </w:p>
    <w:p w14:paraId="058C0D97">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8"/>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lang w:val="en-US" w:eastAsia="zh-CN"/>
        </w:rPr>
      </w:pPr>
      <w:r>
        <w:rPr>
          <w:rFonts w:hint="eastAsia"/>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9"/>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0"/>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14:paraId="7533FEE6">
      <w:pPr>
        <w:rPr>
          <w:rFonts w:hint="eastAsia"/>
          <w:color w:val="00B050"/>
          <w:lang w:val="en-US" w:eastAsia="zh-CN"/>
        </w:rPr>
      </w:pPr>
    </w:p>
    <w:p w14:paraId="42CC2CFC">
      <w:pPr>
        <w:rPr>
          <w:rFonts w:hint="eastAsia"/>
          <w:color w:val="00B050"/>
          <w:lang w:val="en-US" w:eastAsia="zh-CN"/>
        </w:rPr>
      </w:pPr>
    </w:p>
    <w:p w14:paraId="6327BAD2">
      <w:pPr>
        <w:rPr>
          <w:rFonts w:hint="default"/>
          <w:lang w:val="en-US" w:eastAsia="zh-CN"/>
        </w:rPr>
      </w:pPr>
    </w:p>
    <w:p w14:paraId="3B43A6A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598"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598"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598"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598"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3DF1E87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1"/>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2"/>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3"/>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58148C69">
      <w:pPr>
        <w:rPr>
          <w:rFonts w:hint="eastAsia"/>
          <w:color w:val="auto"/>
          <w:lang w:val="en-US" w:eastAsia="zh-CN"/>
        </w:rPr>
      </w:pPr>
    </w:p>
    <w:p w14:paraId="565AB56A">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013139EE">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7A856B7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4"/>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14:paraId="429653DD">
      <w:pPr>
        <w:rPr>
          <w:rFonts w:hint="default"/>
          <w:lang w:val="en-US" w:eastAsia="zh-CN"/>
        </w:rPr>
      </w:pPr>
    </w:p>
    <w:p w14:paraId="2C36B9C9">
      <w:pPr>
        <w:rPr>
          <w:rFonts w:hint="default"/>
          <w:b/>
          <w:bCs/>
          <w:lang w:val="en-US" w:eastAsia="zh-CN"/>
        </w:rPr>
      </w:pPr>
      <w:r>
        <w:rPr>
          <w:rFonts w:hint="eastAsia"/>
          <w:b/>
          <w:bCs/>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7A1D73D0">
      <w:pPr>
        <w:rPr>
          <w:rFonts w:hint="default"/>
          <w:lang w:val="en-US" w:eastAsia="zh-CN"/>
        </w:rPr>
      </w:pPr>
    </w:p>
    <w:p w14:paraId="0EC19D2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3D4C275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在EL7系列系统里默认调用后端防火墙iptables</w:t>
      </w:r>
    </w:p>
    <w:p w14:paraId="6ABEC95C">
      <w:pPr>
        <w:rPr>
          <w:rFonts w:hint="eastAsia"/>
          <w:lang w:val="en-US" w:eastAsia="zh-CN"/>
        </w:rPr>
      </w:pPr>
      <w:r>
        <w:rPr>
          <w:rFonts w:hint="eastAsia"/>
          <w:lang w:val="en-US" w:eastAsia="zh-CN"/>
        </w:rPr>
        <w:t>在EL8及以上系列系统里默认调用后端防火墙nftables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vertAlign w:val="baseline"/>
                <w:lang w:val="en-US" w:eastAsia="zh-CN"/>
              </w:rPr>
            </w:pPr>
            <w:r>
              <w:rPr>
                <w:rFonts w:hint="eastAsia"/>
                <w:vertAlign w:val="baseline"/>
                <w:lang w:val="en-US" w:eastAsia="zh-CN"/>
              </w:rPr>
              <w:t>iptables</w:t>
            </w:r>
          </w:p>
        </w:tc>
        <w:tc>
          <w:tcPr>
            <w:tcW w:w="2957" w:type="dxa"/>
          </w:tcPr>
          <w:p w14:paraId="2E3F1DE9">
            <w:pPr>
              <w:rPr>
                <w:rFonts w:hint="default"/>
                <w:vertAlign w:val="baseline"/>
                <w:lang w:val="en-US" w:eastAsia="zh-CN"/>
              </w:rPr>
            </w:pPr>
            <w:r>
              <w:rPr>
                <w:rFonts w:hint="eastAsia"/>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47A197C1">
      <w:pPr>
        <w:rPr>
          <w:rFonts w:hint="default"/>
          <w:lang w:val="en-US" w:eastAsia="zh-CN"/>
        </w:rPr>
      </w:pPr>
    </w:p>
    <w:p w14:paraId="7A020C0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20569F2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2745360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4C992CB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8"/>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7C54734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252A6C6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75E395A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2F228DF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4FD4586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09623B1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4849AC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3E97D2F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67A4FE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15053D5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4CC4D7D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9517BC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47D4B03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466499B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018C9C8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6234A56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1"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1"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043BEB03">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14:paraId="48CD5FD1">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14:paraId="4E5262E5">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14:paraId="19FBDE0E">
      <w:pPr>
        <w:rPr>
          <w:rFonts w:hint="default"/>
          <w:color w:val="588E31" w:themeColor="accent4" w:themeShade="BF"/>
          <w:lang w:val="en-US" w:eastAsia="zh-CN"/>
        </w:rPr>
      </w:pPr>
      <w:r>
        <w:rPr>
          <w:rFonts w:hint="default"/>
          <w:color w:val="588E31" w:themeColor="accent4" w:themeShade="BF"/>
          <w:lang w:val="en-US" w:eastAsia="zh-CN"/>
        </w:rPr>
        <w:t>&lt;/Proxy&gt;</w:t>
      </w:r>
    </w:p>
    <w:p w14:paraId="60B93D86">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14:paraId="401D5C09">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14:paraId="04EAEFF2">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796F139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10F9F28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62D99F9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320E42B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6F909D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196ABDB4">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0"/>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1"/>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2"/>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0F21AC2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7F8744A1">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6652856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7A69526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3"/>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4"/>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5"/>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6"/>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24B3E7B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7"/>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3231222">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8"/>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9"/>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0"/>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5B48D34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1"/>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1" w:themeColor="accent4" w:themeShade="BF"/>
          <w:lang w:val="en-US" w:eastAsia="zh-CN"/>
        </w:rPr>
      </w:pPr>
      <w:r>
        <w:rPr>
          <w:rFonts w:hint="eastAsia"/>
          <w:color w:val="588E31" w:themeColor="accent4" w:themeShade="BF"/>
          <w:lang w:val="en-US" w:eastAsia="zh-CN"/>
        </w:rPr>
        <w:t>readonly  TMOUT</w:t>
      </w:r>
    </w:p>
    <w:p w14:paraId="0E20B0B4">
      <w:pPr>
        <w:rPr>
          <w:rFonts w:hint="eastAsia"/>
          <w:color w:val="588E31" w:themeColor="accent4" w:themeShade="BF"/>
          <w:lang w:val="en-US" w:eastAsia="zh-CN"/>
        </w:rPr>
      </w:pPr>
      <w:r>
        <w:rPr>
          <w:rFonts w:hint="eastAsia"/>
          <w:color w:val="588E31"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2"/>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3"/>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05908DF5">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74FB921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1DD80A4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4"/>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322A31E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5"/>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6"/>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0C2D719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7"/>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8"/>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250FD0B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9"/>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0"/>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1B58D3F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1"/>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2"/>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3"/>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4"/>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538F174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11AD5B29">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7D00C19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5"/>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6"/>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7"/>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483BEB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8"/>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9"/>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0"/>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2798D49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1"/>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5D40BED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2"/>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3"/>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4"/>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5"/>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6"/>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71A4F60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7"/>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8"/>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4D9AC30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9"/>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2EC1B718">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27F92DC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0"/>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1"/>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2"/>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04387C1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#若代理密码有@特殊字符，得用%转义，@符号转义为%40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7BD5D93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25FFB0F6">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default"/>
                <w:vertAlign w:val="baseline"/>
                <w:lang w:val="en-US" w:eastAsia="zh-CN"/>
              </w:rPr>
            </w:pPr>
            <w:r>
              <w:rPr>
                <w:rFonts w:hint="eastAsia"/>
                <w:color w:val="00B050"/>
                <w:lang w:val="en-US" w:eastAsia="zh-CN"/>
              </w:rPr>
              <w:t>安装光盘里自带的一个源，基础软件</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3"/>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4"/>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5"/>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14:paraId="56562B40">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46E3A66B">
      <w:pPr>
        <w:rPr>
          <w:rFonts w:hint="eastAsia"/>
          <w:color w:val="00B050"/>
          <w:lang w:val="en-US" w:eastAsia="zh-CN"/>
        </w:rPr>
      </w:pPr>
      <w:r>
        <w:rPr>
          <w:rFonts w:hint="eastAsia"/>
          <w:color w:val="00B050"/>
          <w:lang w:val="en-US" w:eastAsia="zh-CN"/>
        </w:rPr>
        <w:t>#baseurl可以是本地目录，也可以是网站上的目录</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21448F5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1DD9886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7B6390A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6"/>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0C47696B">
      <w:pPr>
        <w:rPr>
          <w:rFonts w:hint="eastAsia"/>
          <w:lang w:val="en-US" w:eastAsia="zh-CN"/>
        </w:rPr>
      </w:pP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03B1786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7"/>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8"/>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4119722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230ECF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9"/>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0"/>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1"/>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0823CEF5">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2"/>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3"/>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7ADC38B3">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lang w:val="en-US" w:eastAsia="zh-CN"/>
        </w:rPr>
      </w:pPr>
      <w:r>
        <w:rPr>
          <w:rFonts w:hint="eastAsia"/>
          <w:lang w:val="en-US" w:eastAsia="zh-CN"/>
        </w:rPr>
        <w:t>★EL7及之前的系统操作如下</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64147459">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4"/>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122C04B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5"/>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14:paraId="34F26495">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6"/>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7"/>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8"/>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58131A9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9"/>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0AA53EC4">
      <w:pPr>
        <w:rPr>
          <w:rFonts w:hint="eastAsia"/>
          <w:lang w:val="en-US" w:eastAsia="zh-CN"/>
        </w:rPr>
      </w:pPr>
      <w:r>
        <w:rPr>
          <w:rFonts w:hint="eastAsia"/>
          <w:lang w:val="en-US" w:eastAsia="zh-CN"/>
        </w:rPr>
        <w:t>#要安装其他版本的kernels开发环境，命令如下，将版本号替换为目标版本即可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39C2E3F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0"/>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1"/>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2"/>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3"/>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4"/>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★磁盘的lvm卷组在救援模式下没法直接使用，它还未激活卷组，要先激活旧磁盘的centos卷组才能使用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5A030D3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5"/>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6"/>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7"/>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8"/>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9"/>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6B31BE4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0"/>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0A315BE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1"/>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2"/>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3"/>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10C05BA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4"/>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5"/>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6"/>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7"/>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8"/>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9"/>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0"/>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1196FB3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1"/>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2"/>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7175201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3"/>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4"/>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5"/>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6"/>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7"/>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8"/>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0512F88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9"/>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0"/>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3376011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61BB4A66">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1"/>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2"/>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3"/>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4"/>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5"/>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6"/>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885B8F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3C84B93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70371CA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357035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5649C17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57FD11C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9"/>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0"/>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489598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8D2D55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5B608A2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1"/>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2"/>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3"/>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4"/>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5"/>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6"/>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7"/>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8"/>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9"/>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0"/>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1"/>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513CB60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2"/>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3"/>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4"/>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5"/>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1"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6"/>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7"/>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1767E70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16FECCF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8170FE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8"/>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9"/>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11ED363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0AA4A89F">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0"/>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1"/>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7F63612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2C5814D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2"/>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22A87FE">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19EB5B0C">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2FF48FCA">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381B531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3"/>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3585E12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4"/>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5"/>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6"/>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7"/>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8"/>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27C69C4E">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9"/>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0"/>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2EBDBF8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1"/>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2"/>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3"/>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4"/>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5"/>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6"/>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5179C6B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19D7EA5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1F0E723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for  i  in  wget  zip  unzip;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wget</w:t>
      </w:r>
    </w:p>
    <w:p w14:paraId="51A68E16">
      <w:pPr>
        <w:rPr>
          <w:rFonts w:hint="default"/>
          <w:lang w:val="en-US" w:eastAsia="zh-CN"/>
        </w:rPr>
      </w:pPr>
    </w:p>
    <w:p w14:paraId="42A494A3">
      <w:pPr>
        <w:rPr>
          <w:rFonts w:hint="default"/>
          <w:lang w:val="en-US" w:eastAsia="zh-CN"/>
        </w:rPr>
      </w:pPr>
    </w:p>
    <w:p w14:paraId="2B6BE1C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515647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14:paraId="1D26A57D">
      <w:pPr>
        <w:rPr>
          <w:rFonts w:hint="eastAsia"/>
          <w:lang w:val="en-US" w:eastAsia="zh-CN"/>
        </w:rPr>
      </w:pPr>
    </w:p>
    <w:p w14:paraId="1BD1895B">
      <w:pPr>
        <w:rPr>
          <w:rFonts w:hint="eastAsia"/>
          <w:lang w:val="en-US" w:eastAsia="zh-CN"/>
        </w:r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6"/>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7"/>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74B2287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8"/>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24CF0F6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2EC21C4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6E3AD076">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9"/>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0"/>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63D1935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30771">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D538D0"/>
    <w:rsid w:val="08EF2030"/>
    <w:rsid w:val="09715B6E"/>
    <w:rsid w:val="09CB082F"/>
    <w:rsid w:val="0A0F4E01"/>
    <w:rsid w:val="0A82217E"/>
    <w:rsid w:val="0A99092D"/>
    <w:rsid w:val="0B15694E"/>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40D62C1"/>
    <w:rsid w:val="14E845E3"/>
    <w:rsid w:val="14EE3E39"/>
    <w:rsid w:val="156B7B78"/>
    <w:rsid w:val="157D3BA9"/>
    <w:rsid w:val="17AD1A18"/>
    <w:rsid w:val="17C32AE8"/>
    <w:rsid w:val="17D9680D"/>
    <w:rsid w:val="18992975"/>
    <w:rsid w:val="1A145657"/>
    <w:rsid w:val="1A3245BD"/>
    <w:rsid w:val="1AE03D00"/>
    <w:rsid w:val="1B6B1E72"/>
    <w:rsid w:val="1B852613"/>
    <w:rsid w:val="1C2D3C64"/>
    <w:rsid w:val="1CCC3395"/>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7F31225"/>
    <w:rsid w:val="28575E90"/>
    <w:rsid w:val="28C96CBE"/>
    <w:rsid w:val="291B6C85"/>
    <w:rsid w:val="297319EA"/>
    <w:rsid w:val="298F21F5"/>
    <w:rsid w:val="29CE74E7"/>
    <w:rsid w:val="29DC183A"/>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11F12DD"/>
    <w:rsid w:val="31900E8A"/>
    <w:rsid w:val="31A01903"/>
    <w:rsid w:val="31FD161E"/>
    <w:rsid w:val="33574CDF"/>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AE6660"/>
    <w:rsid w:val="3BF05D4F"/>
    <w:rsid w:val="3C3C07B7"/>
    <w:rsid w:val="3C6C3D30"/>
    <w:rsid w:val="3D69400B"/>
    <w:rsid w:val="3DF95342"/>
    <w:rsid w:val="3E03620E"/>
    <w:rsid w:val="3E685029"/>
    <w:rsid w:val="3E8D5AD7"/>
    <w:rsid w:val="3EEE1D80"/>
    <w:rsid w:val="3F9B61F7"/>
    <w:rsid w:val="3F9C497D"/>
    <w:rsid w:val="415D5EAF"/>
    <w:rsid w:val="41610FD0"/>
    <w:rsid w:val="41BB5B1D"/>
    <w:rsid w:val="42206C63"/>
    <w:rsid w:val="42224789"/>
    <w:rsid w:val="422449A5"/>
    <w:rsid w:val="42552DB0"/>
    <w:rsid w:val="427A6373"/>
    <w:rsid w:val="429D02B3"/>
    <w:rsid w:val="43644E69"/>
    <w:rsid w:val="437E6337"/>
    <w:rsid w:val="43922586"/>
    <w:rsid w:val="43B2059E"/>
    <w:rsid w:val="43C659B4"/>
    <w:rsid w:val="440F3FD6"/>
    <w:rsid w:val="445F6DDE"/>
    <w:rsid w:val="450B3BFA"/>
    <w:rsid w:val="450D34CE"/>
    <w:rsid w:val="45B1127B"/>
    <w:rsid w:val="45CF195C"/>
    <w:rsid w:val="46552F9B"/>
    <w:rsid w:val="465C6B5C"/>
    <w:rsid w:val="46904FD7"/>
    <w:rsid w:val="46F078F8"/>
    <w:rsid w:val="478A0F48"/>
    <w:rsid w:val="48724537"/>
    <w:rsid w:val="48853E70"/>
    <w:rsid w:val="48861A82"/>
    <w:rsid w:val="489751D3"/>
    <w:rsid w:val="489B650A"/>
    <w:rsid w:val="48CB2AA2"/>
    <w:rsid w:val="49107A31"/>
    <w:rsid w:val="496C5792"/>
    <w:rsid w:val="4A9D3546"/>
    <w:rsid w:val="4AAA7A11"/>
    <w:rsid w:val="4AAF5028"/>
    <w:rsid w:val="4B1B4CBC"/>
    <w:rsid w:val="4B78366B"/>
    <w:rsid w:val="4C0940AA"/>
    <w:rsid w:val="4C1E06B7"/>
    <w:rsid w:val="4CC56D84"/>
    <w:rsid w:val="4CD81EF9"/>
    <w:rsid w:val="4D040842"/>
    <w:rsid w:val="4D330C9F"/>
    <w:rsid w:val="4D6B7434"/>
    <w:rsid w:val="4DD331A6"/>
    <w:rsid w:val="4E7820C0"/>
    <w:rsid w:val="4EF67E11"/>
    <w:rsid w:val="4F10619D"/>
    <w:rsid w:val="4FCE2267"/>
    <w:rsid w:val="50E1621B"/>
    <w:rsid w:val="50F7487A"/>
    <w:rsid w:val="5109750B"/>
    <w:rsid w:val="53723D32"/>
    <w:rsid w:val="53C102A5"/>
    <w:rsid w:val="53ED661C"/>
    <w:rsid w:val="53F27225"/>
    <w:rsid w:val="547370C6"/>
    <w:rsid w:val="549F6F41"/>
    <w:rsid w:val="55055F70"/>
    <w:rsid w:val="55E87CA7"/>
    <w:rsid w:val="56013898"/>
    <w:rsid w:val="568140A3"/>
    <w:rsid w:val="568B6949"/>
    <w:rsid w:val="57660B24"/>
    <w:rsid w:val="57833AC4"/>
    <w:rsid w:val="585D2567"/>
    <w:rsid w:val="58711B6E"/>
    <w:rsid w:val="58DF6166"/>
    <w:rsid w:val="59300276"/>
    <w:rsid w:val="5944382C"/>
    <w:rsid w:val="594C7D35"/>
    <w:rsid w:val="59E53D17"/>
    <w:rsid w:val="5A225816"/>
    <w:rsid w:val="5AA83F49"/>
    <w:rsid w:val="5ADF3707"/>
    <w:rsid w:val="5AEE385B"/>
    <w:rsid w:val="5C201C37"/>
    <w:rsid w:val="5D105DFA"/>
    <w:rsid w:val="5E196B0A"/>
    <w:rsid w:val="5ECA5D7B"/>
    <w:rsid w:val="5F751F44"/>
    <w:rsid w:val="600E15CC"/>
    <w:rsid w:val="604F0DD1"/>
    <w:rsid w:val="60912DAE"/>
    <w:rsid w:val="60AA20C1"/>
    <w:rsid w:val="60F1481A"/>
    <w:rsid w:val="61271B17"/>
    <w:rsid w:val="61722FEB"/>
    <w:rsid w:val="61D560FA"/>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224195"/>
    <w:rsid w:val="7873289B"/>
    <w:rsid w:val="7892370F"/>
    <w:rsid w:val="792A1B99"/>
    <w:rsid w:val="79BB3FE5"/>
    <w:rsid w:val="7A100D8F"/>
    <w:rsid w:val="7A287B21"/>
    <w:rsid w:val="7A364B28"/>
    <w:rsid w:val="7A950CD9"/>
    <w:rsid w:val="7A993487"/>
    <w:rsid w:val="7B454A69"/>
    <w:rsid w:val="7C990231"/>
    <w:rsid w:val="7CDC739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2" Type="http://schemas.openxmlformats.org/officeDocument/2006/relationships/fontTable" Target="fontTable.xml"/><Relationship Id="rId361" Type="http://schemas.openxmlformats.org/officeDocument/2006/relationships/customXml" Target="../customXml/item1.xml"/><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382</Pages>
  <Words>112664</Words>
  <Characters>257750</Characters>
  <Lines>0</Lines>
  <Paragraphs>0</Paragraphs>
  <TotalTime>4</TotalTime>
  <ScaleCrop>false</ScaleCrop>
  <LinksUpToDate>false</LinksUpToDate>
  <CharactersWithSpaces>315251</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2024-07-27T14:43:11Z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0C08A068F01C4034B8CF67B4B9CBC0E9_11</vt:lpwstr>
  </property>
</Properties>
</file>